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7f4ddf6d6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c2271e89b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8148648b64fbf" /><Relationship Type="http://schemas.openxmlformats.org/officeDocument/2006/relationships/numbering" Target="/word/numbering.xml" Id="Rf192fda58cb54eed" /><Relationship Type="http://schemas.openxmlformats.org/officeDocument/2006/relationships/settings" Target="/word/settings.xml" Id="Rce04fb318d0941ff" /><Relationship Type="http://schemas.openxmlformats.org/officeDocument/2006/relationships/image" Target="/word/media/1a1d75ce-a93f-47dd-9f64-82f5ae2fb93c.png" Id="R3f7c2271e89b4c0b" /></Relationships>
</file>