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f7d9b4865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eda580fb0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0860cd8e94d30" /><Relationship Type="http://schemas.openxmlformats.org/officeDocument/2006/relationships/numbering" Target="/word/numbering.xml" Id="Rd9372e539acc4e7e" /><Relationship Type="http://schemas.openxmlformats.org/officeDocument/2006/relationships/settings" Target="/word/settings.xml" Id="Rcdcb238ad1304e08" /><Relationship Type="http://schemas.openxmlformats.org/officeDocument/2006/relationships/image" Target="/word/media/e3f46d66-4efd-4ce6-b617-4b0a89034324.png" Id="Rb8deda580fb0454e" /></Relationships>
</file>