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3131cfaaa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73a03198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cfd50f1a84770" /><Relationship Type="http://schemas.openxmlformats.org/officeDocument/2006/relationships/numbering" Target="/word/numbering.xml" Id="R8e195fd829c94240" /><Relationship Type="http://schemas.openxmlformats.org/officeDocument/2006/relationships/settings" Target="/word/settings.xml" Id="Racd04fec94bb456f" /><Relationship Type="http://schemas.openxmlformats.org/officeDocument/2006/relationships/image" Target="/word/media/d02f31d0-07c7-4056-9301-c2a021bc88ee.png" Id="R2d4873a031984452" /></Relationships>
</file>