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42cde3746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b1b2d8ffc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6cf46690a4198" /><Relationship Type="http://schemas.openxmlformats.org/officeDocument/2006/relationships/numbering" Target="/word/numbering.xml" Id="R17f976d4f9454014" /><Relationship Type="http://schemas.openxmlformats.org/officeDocument/2006/relationships/settings" Target="/word/settings.xml" Id="R10486d6acbad4a0f" /><Relationship Type="http://schemas.openxmlformats.org/officeDocument/2006/relationships/image" Target="/word/media/713fe0e0-bf26-4b6e-8e2a-487e41a1151a.png" Id="Rbb0b1b2d8ffc4da8" /></Relationships>
</file>