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6aa590dc24d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bb2d07e381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Landim,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392932405d4f77" /><Relationship Type="http://schemas.openxmlformats.org/officeDocument/2006/relationships/numbering" Target="/word/numbering.xml" Id="Ra4e3d53eeeb1495d" /><Relationship Type="http://schemas.openxmlformats.org/officeDocument/2006/relationships/settings" Target="/word/settings.xml" Id="R8fdc9bf53747409c" /><Relationship Type="http://schemas.openxmlformats.org/officeDocument/2006/relationships/image" Target="/word/media/2706dd7e-692c-4c90-bc34-482726a146be.png" Id="R1dbb2d07e3814e65" /></Relationships>
</file>