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1b6238185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147d63d80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eeefca9484858" /><Relationship Type="http://schemas.openxmlformats.org/officeDocument/2006/relationships/numbering" Target="/word/numbering.xml" Id="R2256cbaccef4483b" /><Relationship Type="http://schemas.openxmlformats.org/officeDocument/2006/relationships/settings" Target="/word/settings.xml" Id="R7f05593df0694640" /><Relationship Type="http://schemas.openxmlformats.org/officeDocument/2006/relationships/image" Target="/word/media/0c6dbae3-0135-4ff3-93cd-19d010be119a.png" Id="R068147d63d8040d8" /></Relationships>
</file>