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a967a41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731a9f8ca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a80968dce4aee" /><Relationship Type="http://schemas.openxmlformats.org/officeDocument/2006/relationships/numbering" Target="/word/numbering.xml" Id="Rd107662f274e450e" /><Relationship Type="http://schemas.openxmlformats.org/officeDocument/2006/relationships/settings" Target="/word/settings.xml" Id="R4c7121fa71194cb2" /><Relationship Type="http://schemas.openxmlformats.org/officeDocument/2006/relationships/image" Target="/word/media/33358114-9353-42aa-a5ea-11353844237f.png" Id="R5e6731a9f8ca4e99" /></Relationships>
</file>