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955583255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7ba8d2826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72b437d7a4f4c" /><Relationship Type="http://schemas.openxmlformats.org/officeDocument/2006/relationships/numbering" Target="/word/numbering.xml" Id="Rc3e30d4f7a0b476f" /><Relationship Type="http://schemas.openxmlformats.org/officeDocument/2006/relationships/settings" Target="/word/settings.xml" Id="R160d1a58ca0b4965" /><Relationship Type="http://schemas.openxmlformats.org/officeDocument/2006/relationships/image" Target="/word/media/9fb4ea73-62ba-429f-9b8b-ac4588d6012e.png" Id="R0967ba8d28264a51" /></Relationships>
</file>