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d4d25dd8f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077020526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 dos Dinheiros,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182de9b7d4552" /><Relationship Type="http://schemas.openxmlformats.org/officeDocument/2006/relationships/numbering" Target="/word/numbering.xml" Id="Rc7189b529fcb4954" /><Relationship Type="http://schemas.openxmlformats.org/officeDocument/2006/relationships/settings" Target="/word/settings.xml" Id="Rb6149eca03e84cfb" /><Relationship Type="http://schemas.openxmlformats.org/officeDocument/2006/relationships/image" Target="/word/media/e331b1f8-34d6-4203-9ef5-7cea07316672.png" Id="Rc100770205264ac0" /></Relationships>
</file>