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db855e069e47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11265dea144b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Lapas,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8c218a964441d6" /><Relationship Type="http://schemas.openxmlformats.org/officeDocument/2006/relationships/numbering" Target="/word/numbering.xml" Id="R3864c71803134e74" /><Relationship Type="http://schemas.openxmlformats.org/officeDocument/2006/relationships/settings" Target="/word/settings.xml" Id="Rd246ed14f7894cf7" /><Relationship Type="http://schemas.openxmlformats.org/officeDocument/2006/relationships/image" Target="/word/media/2320a126-d955-4921-96b8-2cf00aab5fa8.png" Id="R0c11265dea144ba4" /></Relationships>
</file>