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db5bb820014f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e17e2c3e3d48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497a6190d047bb" /><Relationship Type="http://schemas.openxmlformats.org/officeDocument/2006/relationships/numbering" Target="/word/numbering.xml" Id="Rabd3638c4d544717" /><Relationship Type="http://schemas.openxmlformats.org/officeDocument/2006/relationships/settings" Target="/word/settings.xml" Id="Rf6c2d93aaf344eb5" /><Relationship Type="http://schemas.openxmlformats.org/officeDocument/2006/relationships/image" Target="/word/media/8b1a5feb-1a0d-4737-8741-5b1dd0660b84.png" Id="R5ee17e2c3e3d4831" /></Relationships>
</file>