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6c9075759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0e05222e6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3d53d96e94fa5" /><Relationship Type="http://schemas.openxmlformats.org/officeDocument/2006/relationships/numbering" Target="/word/numbering.xml" Id="Rc10a4fa194e24510" /><Relationship Type="http://schemas.openxmlformats.org/officeDocument/2006/relationships/settings" Target="/word/settings.xml" Id="Rc1e3650227f1473f" /><Relationship Type="http://schemas.openxmlformats.org/officeDocument/2006/relationships/image" Target="/word/media/96ba6310-4403-4561-8a72-b5f3fc6263aa.png" Id="R3b10e05222e64626" /></Relationships>
</file>