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0f063739a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3255fff48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d875d942742ba" /><Relationship Type="http://schemas.openxmlformats.org/officeDocument/2006/relationships/numbering" Target="/word/numbering.xml" Id="Rd44d568077204ef2" /><Relationship Type="http://schemas.openxmlformats.org/officeDocument/2006/relationships/settings" Target="/word/settings.xml" Id="R30799ba94a7a4fe6" /><Relationship Type="http://schemas.openxmlformats.org/officeDocument/2006/relationships/image" Target="/word/media/55ffa428-c8d3-417d-a75d-f0b01b6c1d88.png" Id="R7743255fff484c1d" /></Relationships>
</file>