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70497f024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2d7a2f59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342d81654451a" /><Relationship Type="http://schemas.openxmlformats.org/officeDocument/2006/relationships/numbering" Target="/word/numbering.xml" Id="R81c96ffe91b648eb" /><Relationship Type="http://schemas.openxmlformats.org/officeDocument/2006/relationships/settings" Target="/word/settings.xml" Id="R0b5620b3943348ac" /><Relationship Type="http://schemas.openxmlformats.org/officeDocument/2006/relationships/image" Target="/word/media/60f85312-f851-4be8-bee1-ab77a039b39a.png" Id="R7ed32d7a2f59486f" /></Relationships>
</file>