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e46e119f04d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f855f16ac94a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Lata,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5dc8a1c6a54be5" /><Relationship Type="http://schemas.openxmlformats.org/officeDocument/2006/relationships/numbering" Target="/word/numbering.xml" Id="R4921c8fb4179420f" /><Relationship Type="http://schemas.openxmlformats.org/officeDocument/2006/relationships/settings" Target="/word/settings.xml" Id="R42cbbc7957744671" /><Relationship Type="http://schemas.openxmlformats.org/officeDocument/2006/relationships/image" Target="/word/media/396bd046-1e06-4c17-8519-a5c6758bb5e9.png" Id="R5df855f16ac94a78" /></Relationships>
</file>