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0f7bcd53741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25a20930db40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Laurentim,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a0b43bc1c64542" /><Relationship Type="http://schemas.openxmlformats.org/officeDocument/2006/relationships/numbering" Target="/word/numbering.xml" Id="Reed051d1cadb4aa1" /><Relationship Type="http://schemas.openxmlformats.org/officeDocument/2006/relationships/settings" Target="/word/settings.xml" Id="R1e4202a6b29f4486" /><Relationship Type="http://schemas.openxmlformats.org/officeDocument/2006/relationships/image" Target="/word/media/fb4d63b1-a32d-4602-b3ec-81758629ab26.png" Id="R8025a20930db4044" /></Relationships>
</file>