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d861922d9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75af0916b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Lavachos,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e82dd491d4095" /><Relationship Type="http://schemas.openxmlformats.org/officeDocument/2006/relationships/numbering" Target="/word/numbering.xml" Id="R1ced166d8a35459a" /><Relationship Type="http://schemas.openxmlformats.org/officeDocument/2006/relationships/settings" Target="/word/settings.xml" Id="R4c75b52a5e2a40a5" /><Relationship Type="http://schemas.openxmlformats.org/officeDocument/2006/relationships/image" Target="/word/media/e4604cc7-a629-4d57-a539-940b1fff0a91.png" Id="R8cd75af0916b4ce7" /></Relationships>
</file>