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9dc26662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8e7f82639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Lavacido,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2f34940324ea3" /><Relationship Type="http://schemas.openxmlformats.org/officeDocument/2006/relationships/numbering" Target="/word/numbering.xml" Id="R293ca43f2d8a4b1b" /><Relationship Type="http://schemas.openxmlformats.org/officeDocument/2006/relationships/settings" Target="/word/settings.xml" Id="Re690afc48475400a" /><Relationship Type="http://schemas.openxmlformats.org/officeDocument/2006/relationships/image" Target="/word/media/630027ae-6272-40de-8334-7996bc2f9d72.png" Id="R35f8e7f8263942da" /></Relationships>
</file>