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d0bd7a035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84c279f37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b23387335446f" /><Relationship Type="http://schemas.openxmlformats.org/officeDocument/2006/relationships/numbering" Target="/word/numbering.xml" Id="R45358ab3c7814340" /><Relationship Type="http://schemas.openxmlformats.org/officeDocument/2006/relationships/settings" Target="/word/settings.xml" Id="R08da58dc43594cb9" /><Relationship Type="http://schemas.openxmlformats.org/officeDocument/2006/relationships/image" Target="/word/media/b5265712-1042-47f2-bad2-80ef58cc4ca4.png" Id="R3b084c279f3740e2" /></Relationships>
</file>