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c63d1f9bf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659cced07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Lavajo,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fa85511684a23" /><Relationship Type="http://schemas.openxmlformats.org/officeDocument/2006/relationships/numbering" Target="/word/numbering.xml" Id="R88f494b261d54ee0" /><Relationship Type="http://schemas.openxmlformats.org/officeDocument/2006/relationships/settings" Target="/word/settings.xml" Id="Rd4f2323ccccc47c0" /><Relationship Type="http://schemas.openxmlformats.org/officeDocument/2006/relationships/image" Target="/word/media/ebef68b2-40ad-4078-96cb-bb7cfc4188a3.png" Id="R4f9659cced074d47" /></Relationships>
</file>