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3d8900647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70cfd5d09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e4b0d799b4a2d" /><Relationship Type="http://schemas.openxmlformats.org/officeDocument/2006/relationships/numbering" Target="/word/numbering.xml" Id="Rbbec6db1cb8d464b" /><Relationship Type="http://schemas.openxmlformats.org/officeDocument/2006/relationships/settings" Target="/word/settings.xml" Id="R0efe225b81ab4144" /><Relationship Type="http://schemas.openxmlformats.org/officeDocument/2006/relationships/image" Target="/word/media/e308de04-03bd-4f41-84f5-7e3e1cc60f95.png" Id="R5ad70cfd5d0942df" /></Relationships>
</file>