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32469b326c41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24363b841647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90d613945a4ba0" /><Relationship Type="http://schemas.openxmlformats.org/officeDocument/2006/relationships/numbering" Target="/word/numbering.xml" Id="R42935c97a90747bf" /><Relationship Type="http://schemas.openxmlformats.org/officeDocument/2006/relationships/settings" Target="/word/settings.xml" Id="R48e651bac04c426e" /><Relationship Type="http://schemas.openxmlformats.org/officeDocument/2006/relationships/image" Target="/word/media/c75c1705-b9fd-45f4-b934-c7c8a0c8d01b.png" Id="Rb924363b841647ae" /></Relationships>
</file>