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0166e56b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119520af2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6413b198447da" /><Relationship Type="http://schemas.openxmlformats.org/officeDocument/2006/relationships/numbering" Target="/word/numbering.xml" Id="R846500295e344aad" /><Relationship Type="http://schemas.openxmlformats.org/officeDocument/2006/relationships/settings" Target="/word/settings.xml" Id="R69297dbbc6aa4a95" /><Relationship Type="http://schemas.openxmlformats.org/officeDocument/2006/relationships/image" Target="/word/media/7fd730e4-823c-45cf-abc4-c0f425db7f8d.png" Id="R18b119520af2485c" /></Relationships>
</file>