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5ef5c89b2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3fd8d7629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bc70591604094" /><Relationship Type="http://schemas.openxmlformats.org/officeDocument/2006/relationships/numbering" Target="/word/numbering.xml" Id="R309615f137974a53" /><Relationship Type="http://schemas.openxmlformats.org/officeDocument/2006/relationships/settings" Target="/word/settings.xml" Id="R51e2c031f81048c0" /><Relationship Type="http://schemas.openxmlformats.org/officeDocument/2006/relationships/image" Target="/word/media/97e65520-a7c5-4273-8730-1da0dd137192.png" Id="Rd2c3fd8d76294968" /></Relationships>
</file>