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9d4a388e5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29366ca8a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15747eada4c15" /><Relationship Type="http://schemas.openxmlformats.org/officeDocument/2006/relationships/numbering" Target="/word/numbering.xml" Id="Re1a093505be44436" /><Relationship Type="http://schemas.openxmlformats.org/officeDocument/2006/relationships/settings" Target="/word/settings.xml" Id="R164b9617b59c4cea" /><Relationship Type="http://schemas.openxmlformats.org/officeDocument/2006/relationships/image" Target="/word/media/75753577-38c5-456f-9cae-dd197a433df4.png" Id="R6c629366ca8a4def" /></Relationships>
</file>