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5dce2d96b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59b4a71bd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Lentisqueira,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cf82e14494343" /><Relationship Type="http://schemas.openxmlformats.org/officeDocument/2006/relationships/numbering" Target="/word/numbering.xml" Id="Rb1d3d55988c64bda" /><Relationship Type="http://schemas.openxmlformats.org/officeDocument/2006/relationships/settings" Target="/word/settings.xml" Id="R6ab12735290c4e0d" /><Relationship Type="http://schemas.openxmlformats.org/officeDocument/2006/relationships/image" Target="/word/media/376466e3-eccf-4ebb-9545-fcbe74ccb278.png" Id="R09659b4a71bd42c1" /></Relationships>
</file>