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7070ca625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97d4b87b4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fda92a5a74598" /><Relationship Type="http://schemas.openxmlformats.org/officeDocument/2006/relationships/numbering" Target="/word/numbering.xml" Id="R34d685a5a566489e" /><Relationship Type="http://schemas.openxmlformats.org/officeDocument/2006/relationships/settings" Target="/word/settings.xml" Id="R0ffed90c807e450b" /><Relationship Type="http://schemas.openxmlformats.org/officeDocument/2006/relationships/image" Target="/word/media/f95bf8b9-3139-4390-8d0e-abaddfbe1f04.png" Id="R95f97d4b87b446aa" /></Relationships>
</file>