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936ee72b3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7c84d9baa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Levegada,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cf405be114b5a" /><Relationship Type="http://schemas.openxmlformats.org/officeDocument/2006/relationships/numbering" Target="/word/numbering.xml" Id="Rcd9f2c7e49f44c71" /><Relationship Type="http://schemas.openxmlformats.org/officeDocument/2006/relationships/settings" Target="/word/settings.xml" Id="R361f05418292409f" /><Relationship Type="http://schemas.openxmlformats.org/officeDocument/2006/relationships/image" Target="/word/media/de0f554f-d788-4d4f-83f9-ecccfc15cfc4.png" Id="Rb037c84d9baa4c8a" /></Relationships>
</file>