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ea7c14deb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630d34dfa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b1ba8b9b04d9b" /><Relationship Type="http://schemas.openxmlformats.org/officeDocument/2006/relationships/numbering" Target="/word/numbering.xml" Id="Rfe7a2908eaec481c" /><Relationship Type="http://schemas.openxmlformats.org/officeDocument/2006/relationships/settings" Target="/word/settings.xml" Id="R4e0ac188466043c6" /><Relationship Type="http://schemas.openxmlformats.org/officeDocument/2006/relationships/image" Target="/word/media/0435914a-8974-4338-bcc4-5b82633ac86b.png" Id="R061630d34dfa4245" /></Relationships>
</file>