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55149c921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82d861960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Levira,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08d8bdf1e4564" /><Relationship Type="http://schemas.openxmlformats.org/officeDocument/2006/relationships/numbering" Target="/word/numbering.xml" Id="R1f65e357979442ad" /><Relationship Type="http://schemas.openxmlformats.org/officeDocument/2006/relationships/settings" Target="/word/settings.xml" Id="R8ea3f3020a714f91" /><Relationship Type="http://schemas.openxmlformats.org/officeDocument/2006/relationships/image" Target="/word/media/abbc2c93-090f-4be5-a5bd-31fed8150234.png" Id="R48882d8619604b14" /></Relationships>
</file>