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e4b68c69d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4a6dac39a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6baf4f6f14465" /><Relationship Type="http://schemas.openxmlformats.org/officeDocument/2006/relationships/numbering" Target="/word/numbering.xml" Id="Raab1c07e31744648" /><Relationship Type="http://schemas.openxmlformats.org/officeDocument/2006/relationships/settings" Target="/word/settings.xml" Id="R60d5f920d2e24a0c" /><Relationship Type="http://schemas.openxmlformats.org/officeDocument/2006/relationships/image" Target="/word/media/c9b32dd8-bedb-4b8a-bd6e-056a350a6f55.png" Id="R4c54a6dac39a4402" /></Relationships>
</file>