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b89c70032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8ebd94f1a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d3293097048ce" /><Relationship Type="http://schemas.openxmlformats.org/officeDocument/2006/relationships/numbering" Target="/word/numbering.xml" Id="Rcadcfbf83d8b4b3b" /><Relationship Type="http://schemas.openxmlformats.org/officeDocument/2006/relationships/settings" Target="/word/settings.xml" Id="R7628f89a17ca4391" /><Relationship Type="http://schemas.openxmlformats.org/officeDocument/2006/relationships/image" Target="/word/media/112a3e01-df62-4ee7-82c9-28f5ab43867f.png" Id="Rdfa8ebd94f1a4309" /></Relationships>
</file>