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d7929ac62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c088e373a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Leziria da Palmeira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21bbdd09d46bb" /><Relationship Type="http://schemas.openxmlformats.org/officeDocument/2006/relationships/numbering" Target="/word/numbering.xml" Id="Rb54a2031119b44d8" /><Relationship Type="http://schemas.openxmlformats.org/officeDocument/2006/relationships/settings" Target="/word/settings.xml" Id="R826b71165d91432a" /><Relationship Type="http://schemas.openxmlformats.org/officeDocument/2006/relationships/image" Target="/word/media/9dde2f13-bbc8-4a3d-8ec4-8b4f83c6f7bd.png" Id="Rfb3c088e373a4906" /></Relationships>
</file>