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f738767ce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951bfa2d0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3049289504722" /><Relationship Type="http://schemas.openxmlformats.org/officeDocument/2006/relationships/numbering" Target="/word/numbering.xml" Id="R447102531a2446a8" /><Relationship Type="http://schemas.openxmlformats.org/officeDocument/2006/relationships/settings" Target="/word/settings.xml" Id="R58cc6874d0324b4a" /><Relationship Type="http://schemas.openxmlformats.org/officeDocument/2006/relationships/image" Target="/word/media/fef83171-d531-4911-b88e-b661eb00ef14.png" Id="R9a3951bfa2d04ddb" /></Relationships>
</file>