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c5cc3c9fd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a120b833d43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5a1ecea79467f" /><Relationship Type="http://schemas.openxmlformats.org/officeDocument/2006/relationships/numbering" Target="/word/numbering.xml" Id="R8340485b1e58406b" /><Relationship Type="http://schemas.openxmlformats.org/officeDocument/2006/relationships/settings" Target="/word/settings.xml" Id="Rfdacef10fa8a4934" /><Relationship Type="http://schemas.openxmlformats.org/officeDocument/2006/relationships/image" Target="/word/media/adfbe2b5-4cbf-4b51-9a0a-6252819fe307.png" Id="R6eda120b833d4374" /></Relationships>
</file>