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76522934b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1717453dd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509d5015a4e49" /><Relationship Type="http://schemas.openxmlformats.org/officeDocument/2006/relationships/numbering" Target="/word/numbering.xml" Id="R8c871e99d92d4332" /><Relationship Type="http://schemas.openxmlformats.org/officeDocument/2006/relationships/settings" Target="/word/settings.xml" Id="R37335ea53a244b69" /><Relationship Type="http://schemas.openxmlformats.org/officeDocument/2006/relationships/image" Target="/word/media/00c99213-34ca-477f-b1cb-420d7884ab08.png" Id="R87f1717453dd4abc" /></Relationships>
</file>