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de1ff620ae4b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aba8fc722441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Limeiras,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35f38d5d7c421f" /><Relationship Type="http://schemas.openxmlformats.org/officeDocument/2006/relationships/numbering" Target="/word/numbering.xml" Id="R7dcea283d8004d54" /><Relationship Type="http://schemas.openxmlformats.org/officeDocument/2006/relationships/settings" Target="/word/settings.xml" Id="Rdaa73b5ff8504f0c" /><Relationship Type="http://schemas.openxmlformats.org/officeDocument/2006/relationships/image" Target="/word/media/f4c6a8b4-5294-4a2d-b760-440fa031f09b.png" Id="Rd8aba8fc722441d0" /></Relationships>
</file>