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3381be6c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3009f0c56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f494088ab4bf2" /><Relationship Type="http://schemas.openxmlformats.org/officeDocument/2006/relationships/numbering" Target="/word/numbering.xml" Id="R55b17bde709a443b" /><Relationship Type="http://schemas.openxmlformats.org/officeDocument/2006/relationships/settings" Target="/word/settings.xml" Id="R862083917fb24fcf" /><Relationship Type="http://schemas.openxmlformats.org/officeDocument/2006/relationships/image" Target="/word/media/ce756df4-0c29-4470-b090-195116fab730.png" Id="R1d83009f0c564baf" /></Relationships>
</file>