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cd45a4d0a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419ed4155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Lindoso,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5edfb312b4915" /><Relationship Type="http://schemas.openxmlformats.org/officeDocument/2006/relationships/numbering" Target="/word/numbering.xml" Id="R60f3a668f70e4410" /><Relationship Type="http://schemas.openxmlformats.org/officeDocument/2006/relationships/settings" Target="/word/settings.xml" Id="R6666da515cc247d8" /><Relationship Type="http://schemas.openxmlformats.org/officeDocument/2006/relationships/image" Target="/word/media/9437413d-831a-4741-b9e7-67e9dbf5216e.png" Id="R321419ed41554673" /></Relationships>
</file>