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76a3839a6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42ffc575c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Linhaceira,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941ce0fb942dc" /><Relationship Type="http://schemas.openxmlformats.org/officeDocument/2006/relationships/numbering" Target="/word/numbering.xml" Id="R93431973e00d4b4b" /><Relationship Type="http://schemas.openxmlformats.org/officeDocument/2006/relationships/settings" Target="/word/settings.xml" Id="R8d4554c21efc471e" /><Relationship Type="http://schemas.openxmlformats.org/officeDocument/2006/relationships/image" Target="/word/media/49cd0f57-ee71-4b87-9ecc-2fe65250bf62.png" Id="R6ad42ffc575c4cf8" /></Relationships>
</file>