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6d604e136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67007f122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13ad9be394b36" /><Relationship Type="http://schemas.openxmlformats.org/officeDocument/2006/relationships/numbering" Target="/word/numbering.xml" Id="Rd3d6f779d7954dd3" /><Relationship Type="http://schemas.openxmlformats.org/officeDocument/2006/relationships/settings" Target="/word/settings.xml" Id="Rce71d4e58beb4a5c" /><Relationship Type="http://schemas.openxmlformats.org/officeDocument/2006/relationships/image" Target="/word/media/f289aecd-95f6-4a5d-b7bb-fa84b7ef698e.png" Id="R5ec67007f1224da7" /></Relationships>
</file>