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3c015815f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00c59b164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59966365b4f8d" /><Relationship Type="http://schemas.openxmlformats.org/officeDocument/2006/relationships/numbering" Target="/word/numbering.xml" Id="R0d7078d66c844847" /><Relationship Type="http://schemas.openxmlformats.org/officeDocument/2006/relationships/settings" Target="/word/settings.xml" Id="Ree58ee59ca884946" /><Relationship Type="http://schemas.openxmlformats.org/officeDocument/2006/relationships/image" Target="/word/media/bc67e770-8f56-4070-919e-571d7ef90719.png" Id="Rd2200c59b16449d8" /></Relationships>
</file>