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882f3249744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89b91980d14c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Lixa do Alvao,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692fe9a741439c" /><Relationship Type="http://schemas.openxmlformats.org/officeDocument/2006/relationships/numbering" Target="/word/numbering.xml" Id="R5b3f2cf0d2bd4d2c" /><Relationship Type="http://schemas.openxmlformats.org/officeDocument/2006/relationships/settings" Target="/word/settings.xml" Id="Rfa495046af234b82" /><Relationship Type="http://schemas.openxmlformats.org/officeDocument/2006/relationships/image" Target="/word/media/36346d84-3b08-4c28-95c7-cd6f6244490b.png" Id="R2789b91980d14ca6" /></Relationships>
</file>