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948bff39c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ff5e6ce9f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1ecdb945043bf" /><Relationship Type="http://schemas.openxmlformats.org/officeDocument/2006/relationships/numbering" Target="/word/numbering.xml" Id="Rc7135822d8634a1f" /><Relationship Type="http://schemas.openxmlformats.org/officeDocument/2006/relationships/settings" Target="/word/settings.xml" Id="R89c067954ba7483d" /><Relationship Type="http://schemas.openxmlformats.org/officeDocument/2006/relationships/image" Target="/word/media/38d607c0-73a0-42c1-8d05-069f280705cd.png" Id="Rd84ff5e6ce9f49e3" /></Relationships>
</file>