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0627aaa26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13b62ff2b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Lobagueira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5c4144da34647" /><Relationship Type="http://schemas.openxmlformats.org/officeDocument/2006/relationships/numbering" Target="/word/numbering.xml" Id="Rd5903710a08346b9" /><Relationship Type="http://schemas.openxmlformats.org/officeDocument/2006/relationships/settings" Target="/word/settings.xml" Id="R2aa895e7a74a40f0" /><Relationship Type="http://schemas.openxmlformats.org/officeDocument/2006/relationships/image" Target="/word/media/561364b2-d5cb-4f4c-8bb3-325191eedae6.png" Id="R4ce13b62ff2b4831" /></Relationships>
</file>