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98611ab30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c564b126f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81f0e465a4123" /><Relationship Type="http://schemas.openxmlformats.org/officeDocument/2006/relationships/numbering" Target="/word/numbering.xml" Id="Rf32f3c56fc974e7b" /><Relationship Type="http://schemas.openxmlformats.org/officeDocument/2006/relationships/settings" Target="/word/settings.xml" Id="R2381823f9f5e466b" /><Relationship Type="http://schemas.openxmlformats.org/officeDocument/2006/relationships/image" Target="/word/media/b3feccb6-0bf6-4f4c-bf0d-61355b7e2663.png" Id="R4d0c564b126f4391" /></Relationships>
</file>