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c455f9071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da1de5910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Lobelhe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36462602f40e0" /><Relationship Type="http://schemas.openxmlformats.org/officeDocument/2006/relationships/numbering" Target="/word/numbering.xml" Id="Rc2920c4ee8f84dd0" /><Relationship Type="http://schemas.openxmlformats.org/officeDocument/2006/relationships/settings" Target="/word/settings.xml" Id="R5e61148887584d20" /><Relationship Type="http://schemas.openxmlformats.org/officeDocument/2006/relationships/image" Target="/word/media/aa64748c-0d7b-4bab-9e99-c369942e2aee.png" Id="Rf49da1de59104e15" /></Relationships>
</file>