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d45b24aa8749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dc028b69524b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Lobo Morto,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dcc1f887fe4597" /><Relationship Type="http://schemas.openxmlformats.org/officeDocument/2006/relationships/numbering" Target="/word/numbering.xml" Id="Rb0b764e4854241ec" /><Relationship Type="http://schemas.openxmlformats.org/officeDocument/2006/relationships/settings" Target="/word/settings.xml" Id="Rc342922d02ee4ecb" /><Relationship Type="http://schemas.openxmlformats.org/officeDocument/2006/relationships/image" Target="/word/media/57a50ce7-e104-4de1-ae2c-463894ffde4a.png" Id="Rc8dc028b69524bcb" /></Relationships>
</file>