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b36672c7f846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b4ac10c39b498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Logo de Deus,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94528e8de1a4689" /><Relationship Type="http://schemas.openxmlformats.org/officeDocument/2006/relationships/numbering" Target="/word/numbering.xml" Id="Ref8b0d9499a04b0d" /><Relationship Type="http://schemas.openxmlformats.org/officeDocument/2006/relationships/settings" Target="/word/settings.xml" Id="R41369dc677b848cf" /><Relationship Type="http://schemas.openxmlformats.org/officeDocument/2006/relationships/image" Target="/word/media/6ad39096-daf0-45ef-b837-c941045ce81e.png" Id="R95b4ac10c39b4981" /></Relationships>
</file>