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5654ebac4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87777350b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Loicana,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18dee96494b09" /><Relationship Type="http://schemas.openxmlformats.org/officeDocument/2006/relationships/numbering" Target="/word/numbering.xml" Id="R3920952e869340a4" /><Relationship Type="http://schemas.openxmlformats.org/officeDocument/2006/relationships/settings" Target="/word/settings.xml" Id="R38688d42995044b1" /><Relationship Type="http://schemas.openxmlformats.org/officeDocument/2006/relationships/image" Target="/word/media/a79f330b-a1ed-4e68-b8f9-ea0016d22144.png" Id="Rcf387777350b47f1" /></Relationships>
</file>